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4829" w14:textId="181A4C93" w:rsidR="00154169" w:rsidRPr="00EA2E54" w:rsidRDefault="00EA2E54">
      <w:pPr>
        <w:rPr>
          <w:rFonts w:ascii="Arial" w:hAnsi="Arial" w:cs="Arial"/>
          <w:b/>
          <w:bCs/>
          <w:sz w:val="40"/>
          <w:szCs w:val="40"/>
        </w:rPr>
      </w:pPr>
      <w:r w:rsidRPr="00EA2E54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9B79852" wp14:editId="6B67E7CC">
            <wp:simplePos x="0" y="0"/>
            <wp:positionH relativeFrom="column">
              <wp:posOffset>3951242</wp:posOffset>
            </wp:positionH>
            <wp:positionV relativeFrom="paragraph">
              <wp:posOffset>-184150</wp:posOffset>
            </wp:positionV>
            <wp:extent cx="2178000" cy="572400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54">
        <w:rPr>
          <w:rFonts w:ascii="Arial" w:hAnsi="Arial" w:cs="Arial"/>
          <w:b/>
          <w:bCs/>
          <w:sz w:val="40"/>
          <w:szCs w:val="40"/>
        </w:rPr>
        <w:t>Audiology</w:t>
      </w:r>
    </w:p>
    <w:p w14:paraId="2C20A545" w14:textId="77777777" w:rsidR="00154169" w:rsidRDefault="00154169" w:rsidP="00154169">
      <w:pPr>
        <w:jc w:val="center"/>
        <w:rPr>
          <w:rFonts w:ascii="Arial" w:hAnsi="Arial" w:cs="Arial"/>
        </w:rPr>
      </w:pPr>
    </w:p>
    <w:p w14:paraId="152AE4E5" w14:textId="43F86AA9" w:rsidR="00EA2E54" w:rsidRPr="00154169" w:rsidRDefault="00154169" w:rsidP="00154169">
      <w:pPr>
        <w:jc w:val="center"/>
        <w:rPr>
          <w:rFonts w:ascii="Arial" w:hAnsi="Arial" w:cs="Arial"/>
          <w:sz w:val="32"/>
          <w:szCs w:val="32"/>
        </w:rPr>
      </w:pPr>
      <w:r w:rsidRPr="00154169">
        <w:rPr>
          <w:rFonts w:ascii="Arial" w:hAnsi="Arial" w:cs="Arial"/>
          <w:sz w:val="32"/>
          <w:szCs w:val="32"/>
        </w:rPr>
        <w:t>Product price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42"/>
        <w:gridCol w:w="5185"/>
        <w:gridCol w:w="1400"/>
      </w:tblGrid>
      <w:tr w:rsidR="00B4612A" w:rsidRPr="00B4612A" w14:paraId="043512CF" w14:textId="77777777" w:rsidTr="00EB3304">
        <w:trPr>
          <w:trHeight w:val="531"/>
        </w:trPr>
        <w:tc>
          <w:tcPr>
            <w:tcW w:w="3042" w:type="dxa"/>
            <w:shd w:val="clear" w:color="auto" w:fill="4BACC6" w:themeFill="accent5"/>
            <w:vAlign w:val="center"/>
          </w:tcPr>
          <w:p w14:paraId="5A3EC05E" w14:textId="77777777" w:rsidR="00EA2E54" w:rsidRPr="00B4612A" w:rsidRDefault="00EA2E54" w:rsidP="00EA2E5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461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PRODUCT</w:t>
            </w:r>
          </w:p>
          <w:p w14:paraId="3466C75E" w14:textId="34CD9094" w:rsidR="00EA2E54" w:rsidRPr="00B4612A" w:rsidRDefault="00EA2E54" w:rsidP="00EA2E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461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Available to purchase today</w:t>
            </w:r>
          </w:p>
        </w:tc>
        <w:tc>
          <w:tcPr>
            <w:tcW w:w="5185" w:type="dxa"/>
            <w:shd w:val="clear" w:color="auto" w:fill="4BACC6" w:themeFill="accent5"/>
            <w:vAlign w:val="center"/>
          </w:tcPr>
          <w:p w14:paraId="65FB263B" w14:textId="77777777" w:rsidR="00EA2E54" w:rsidRPr="00B4612A" w:rsidRDefault="00EA2E54" w:rsidP="00EA2E5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461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PURPOSE</w:t>
            </w:r>
          </w:p>
        </w:tc>
        <w:tc>
          <w:tcPr>
            <w:tcW w:w="1400" w:type="dxa"/>
            <w:shd w:val="clear" w:color="auto" w:fill="4BACC6" w:themeFill="accent5"/>
            <w:vAlign w:val="center"/>
          </w:tcPr>
          <w:p w14:paraId="6EF69167" w14:textId="77777777" w:rsidR="00EA2E54" w:rsidRPr="00B4612A" w:rsidRDefault="00EA2E54" w:rsidP="00EA2E5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461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PRICE</w:t>
            </w:r>
          </w:p>
        </w:tc>
      </w:tr>
      <w:tr w:rsidR="00EA2E54" w:rsidRPr="00EA2E54" w14:paraId="5546872C" w14:textId="77777777" w:rsidTr="00EB3304">
        <w:trPr>
          <w:trHeight w:val="619"/>
        </w:trPr>
        <w:tc>
          <w:tcPr>
            <w:tcW w:w="3042" w:type="dxa"/>
            <w:shd w:val="clear" w:color="auto" w:fill="DAEEF3" w:themeFill="accent5" w:themeFillTint="33"/>
            <w:vAlign w:val="center"/>
          </w:tcPr>
          <w:p w14:paraId="031F4261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Puffer</w:t>
            </w:r>
          </w:p>
        </w:tc>
        <w:tc>
          <w:tcPr>
            <w:tcW w:w="5185" w:type="dxa"/>
            <w:shd w:val="clear" w:color="auto" w:fill="DAEEF3" w:themeFill="accent5" w:themeFillTint="33"/>
          </w:tcPr>
          <w:p w14:paraId="61423909" w14:textId="77777777" w:rsidR="00EA2E54" w:rsidRPr="00EA2E54" w:rsidRDefault="00EA2E54" w:rsidP="008315B1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 xml:space="preserve">To clear condensation from </w:t>
            </w:r>
            <w:proofErr w:type="spellStart"/>
            <w:r w:rsidRPr="00EA2E54">
              <w:rPr>
                <w:rFonts w:ascii="Arial" w:hAnsi="Arial" w:cs="Arial"/>
                <w:sz w:val="28"/>
                <w:szCs w:val="28"/>
              </w:rPr>
              <w:t>earmould</w:t>
            </w:r>
            <w:proofErr w:type="spellEnd"/>
            <w:r w:rsidRPr="00EA2E54">
              <w:rPr>
                <w:rFonts w:ascii="Arial" w:hAnsi="Arial" w:cs="Arial"/>
                <w:sz w:val="28"/>
                <w:szCs w:val="28"/>
              </w:rPr>
              <w:t xml:space="preserve"> tubing.</w:t>
            </w:r>
          </w:p>
        </w:tc>
        <w:tc>
          <w:tcPr>
            <w:tcW w:w="1400" w:type="dxa"/>
            <w:shd w:val="clear" w:color="auto" w:fill="DAEEF3" w:themeFill="accent5" w:themeFillTint="33"/>
            <w:vAlign w:val="center"/>
          </w:tcPr>
          <w:p w14:paraId="4492F825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£4.00</w:t>
            </w:r>
          </w:p>
        </w:tc>
      </w:tr>
      <w:tr w:rsidR="00EA2E54" w:rsidRPr="00EA2E54" w14:paraId="13379B31" w14:textId="77777777" w:rsidTr="00EB3304">
        <w:trPr>
          <w:trHeight w:val="647"/>
        </w:trPr>
        <w:tc>
          <w:tcPr>
            <w:tcW w:w="3042" w:type="dxa"/>
            <w:shd w:val="clear" w:color="auto" w:fill="B6DDE8" w:themeFill="accent5" w:themeFillTint="66"/>
            <w:vAlign w:val="center"/>
          </w:tcPr>
          <w:p w14:paraId="0DBC73C3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Cleaning Brush</w:t>
            </w:r>
          </w:p>
        </w:tc>
        <w:tc>
          <w:tcPr>
            <w:tcW w:w="5185" w:type="dxa"/>
            <w:shd w:val="clear" w:color="auto" w:fill="B6DDE8" w:themeFill="accent5" w:themeFillTint="66"/>
            <w:vAlign w:val="center"/>
          </w:tcPr>
          <w:p w14:paraId="11B1ABFA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 xml:space="preserve">To clean vents and </w:t>
            </w:r>
            <w:proofErr w:type="spellStart"/>
            <w:r w:rsidRPr="00EA2E54">
              <w:rPr>
                <w:rFonts w:ascii="Arial" w:hAnsi="Arial" w:cs="Arial"/>
                <w:sz w:val="28"/>
                <w:szCs w:val="28"/>
              </w:rPr>
              <w:t>earmoulds</w:t>
            </w:r>
            <w:proofErr w:type="spellEnd"/>
            <w:r w:rsidRPr="00EA2E5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00" w:type="dxa"/>
            <w:shd w:val="clear" w:color="auto" w:fill="B6DDE8" w:themeFill="accent5" w:themeFillTint="66"/>
            <w:vAlign w:val="center"/>
          </w:tcPr>
          <w:p w14:paraId="681F48C5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£1.00</w:t>
            </w:r>
          </w:p>
        </w:tc>
      </w:tr>
      <w:tr w:rsidR="00EA2E54" w:rsidRPr="00EA2E54" w14:paraId="631BF341" w14:textId="77777777" w:rsidTr="00EB3304">
        <w:trPr>
          <w:trHeight w:val="1858"/>
        </w:trPr>
        <w:tc>
          <w:tcPr>
            <w:tcW w:w="3042" w:type="dxa"/>
            <w:shd w:val="clear" w:color="auto" w:fill="DAEEF3" w:themeFill="accent5" w:themeFillTint="33"/>
            <w:vAlign w:val="center"/>
          </w:tcPr>
          <w:p w14:paraId="5749504F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Dry Kit</w:t>
            </w:r>
          </w:p>
        </w:tc>
        <w:tc>
          <w:tcPr>
            <w:tcW w:w="5185" w:type="dxa"/>
            <w:shd w:val="clear" w:color="auto" w:fill="DAEEF3" w:themeFill="accent5" w:themeFillTint="33"/>
          </w:tcPr>
          <w:p w14:paraId="329AD8AB" w14:textId="77777777" w:rsidR="00EA2E54" w:rsidRPr="00EA2E54" w:rsidRDefault="00EA2E54" w:rsidP="008315B1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To help with condensation, put your hearing aid in the box with a capsule and this will help draw out moisture.</w:t>
            </w:r>
          </w:p>
          <w:p w14:paraId="7976D629" w14:textId="77777777" w:rsidR="00EA2E54" w:rsidRPr="00EA2E54" w:rsidRDefault="00EA2E54" w:rsidP="008315B1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Sold Separately:</w:t>
            </w:r>
          </w:p>
          <w:p w14:paraId="5F02CC04" w14:textId="77777777" w:rsidR="00EA2E54" w:rsidRPr="00EA2E54" w:rsidRDefault="00EA2E54" w:rsidP="00EA2E54">
            <w:pPr>
              <w:ind w:left="324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Dry Box</w:t>
            </w:r>
          </w:p>
          <w:p w14:paraId="0959AFAA" w14:textId="77777777" w:rsidR="00EA2E54" w:rsidRPr="00EA2E54" w:rsidRDefault="00EA2E54" w:rsidP="00EA2E54">
            <w:pPr>
              <w:ind w:left="324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Pack of 6 drying capsules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14:paraId="50B4CA0C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£6.50</w:t>
            </w:r>
          </w:p>
          <w:p w14:paraId="42B81E87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C77F7A9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70B9905" w14:textId="77777777" w:rsidR="00EA2E54" w:rsidRPr="00EA2E54" w:rsidRDefault="00EA2E54" w:rsidP="00EA2E54">
            <w:pPr>
              <w:ind w:right="560"/>
              <w:rPr>
                <w:rFonts w:ascii="Arial" w:hAnsi="Arial" w:cs="Arial"/>
                <w:sz w:val="28"/>
                <w:szCs w:val="28"/>
              </w:rPr>
            </w:pPr>
          </w:p>
          <w:p w14:paraId="42FA394C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£1.50</w:t>
            </w:r>
          </w:p>
          <w:p w14:paraId="1474E258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£5.00</w:t>
            </w:r>
          </w:p>
        </w:tc>
      </w:tr>
      <w:tr w:rsidR="00EA2E54" w:rsidRPr="00EA2E54" w14:paraId="5EF4AC95" w14:textId="77777777" w:rsidTr="00EB3304">
        <w:trPr>
          <w:trHeight w:val="619"/>
        </w:trPr>
        <w:tc>
          <w:tcPr>
            <w:tcW w:w="3042" w:type="dxa"/>
            <w:shd w:val="clear" w:color="auto" w:fill="B6DDE8" w:themeFill="accent5" w:themeFillTint="66"/>
            <w:vAlign w:val="center"/>
          </w:tcPr>
          <w:p w14:paraId="424FE1AD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Cleaning Tissues</w:t>
            </w:r>
          </w:p>
        </w:tc>
        <w:tc>
          <w:tcPr>
            <w:tcW w:w="5185" w:type="dxa"/>
            <w:shd w:val="clear" w:color="auto" w:fill="B6DDE8" w:themeFill="accent5" w:themeFillTint="66"/>
          </w:tcPr>
          <w:p w14:paraId="0D917441" w14:textId="77777777" w:rsidR="00EA2E54" w:rsidRPr="00EA2E54" w:rsidRDefault="00EA2E54" w:rsidP="008315B1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 xml:space="preserve">To clean over hearing aid, tubes, domes and </w:t>
            </w:r>
            <w:proofErr w:type="spellStart"/>
            <w:r w:rsidRPr="00EA2E54">
              <w:rPr>
                <w:rFonts w:ascii="Arial" w:hAnsi="Arial" w:cs="Arial"/>
                <w:sz w:val="28"/>
                <w:szCs w:val="28"/>
              </w:rPr>
              <w:t>earmoulds</w:t>
            </w:r>
            <w:proofErr w:type="spellEnd"/>
            <w:r w:rsidRPr="00EA2E5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00" w:type="dxa"/>
            <w:shd w:val="clear" w:color="auto" w:fill="B6DDE8" w:themeFill="accent5" w:themeFillTint="66"/>
            <w:vAlign w:val="center"/>
          </w:tcPr>
          <w:p w14:paraId="2025A341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£5.10</w:t>
            </w:r>
          </w:p>
        </w:tc>
      </w:tr>
      <w:tr w:rsidR="00EA2E54" w:rsidRPr="00EA2E54" w14:paraId="59C8247C" w14:textId="77777777" w:rsidTr="00EB3304">
        <w:trPr>
          <w:trHeight w:val="636"/>
        </w:trPr>
        <w:tc>
          <w:tcPr>
            <w:tcW w:w="3042" w:type="dxa"/>
            <w:shd w:val="clear" w:color="auto" w:fill="DAEEF3" w:themeFill="accent5" w:themeFillTint="33"/>
            <w:vAlign w:val="center"/>
          </w:tcPr>
          <w:p w14:paraId="6B8DC444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A2E54">
              <w:rPr>
                <w:rFonts w:ascii="Arial" w:hAnsi="Arial" w:cs="Arial"/>
                <w:sz w:val="28"/>
                <w:szCs w:val="28"/>
              </w:rPr>
              <w:t>Safeline</w:t>
            </w:r>
            <w:proofErr w:type="spellEnd"/>
            <w:r w:rsidRPr="00EA2E54">
              <w:rPr>
                <w:rFonts w:ascii="Arial" w:hAnsi="Arial" w:cs="Arial"/>
                <w:sz w:val="28"/>
                <w:szCs w:val="28"/>
              </w:rPr>
              <w:t xml:space="preserve"> Retainer Cord</w:t>
            </w:r>
          </w:p>
        </w:tc>
        <w:tc>
          <w:tcPr>
            <w:tcW w:w="5185" w:type="dxa"/>
            <w:shd w:val="clear" w:color="auto" w:fill="DAEEF3" w:themeFill="accent5" w:themeFillTint="33"/>
          </w:tcPr>
          <w:p w14:paraId="38AF535F" w14:textId="77777777" w:rsidR="00EA2E54" w:rsidRPr="00EA2E54" w:rsidRDefault="00EA2E54" w:rsidP="008315B1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Attaches to both hearing aids to prevent them from being lost.</w:t>
            </w:r>
          </w:p>
        </w:tc>
        <w:tc>
          <w:tcPr>
            <w:tcW w:w="1400" w:type="dxa"/>
            <w:shd w:val="clear" w:color="auto" w:fill="DAEEF3" w:themeFill="accent5" w:themeFillTint="33"/>
            <w:vAlign w:val="center"/>
          </w:tcPr>
          <w:p w14:paraId="391E484B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£6.80</w:t>
            </w:r>
          </w:p>
        </w:tc>
      </w:tr>
      <w:tr w:rsidR="00EA2E54" w:rsidRPr="00EA2E54" w14:paraId="4AECC168" w14:textId="77777777" w:rsidTr="00EB3304">
        <w:trPr>
          <w:trHeight w:val="929"/>
        </w:trPr>
        <w:tc>
          <w:tcPr>
            <w:tcW w:w="3042" w:type="dxa"/>
            <w:shd w:val="clear" w:color="auto" w:fill="B6DDE8" w:themeFill="accent5" w:themeFillTint="66"/>
            <w:vAlign w:val="center"/>
          </w:tcPr>
          <w:p w14:paraId="6E2C8E92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Cleaning Kit</w:t>
            </w:r>
          </w:p>
        </w:tc>
        <w:tc>
          <w:tcPr>
            <w:tcW w:w="5185" w:type="dxa"/>
            <w:shd w:val="clear" w:color="auto" w:fill="B6DDE8" w:themeFill="accent5" w:themeFillTint="66"/>
          </w:tcPr>
          <w:p w14:paraId="3E667BF6" w14:textId="526D0B5D" w:rsidR="00EA2E54" w:rsidRPr="00EA2E54" w:rsidRDefault="00EA2E54" w:rsidP="008315B1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Hearing Aid bag includes, cleaning brush, puffe</w:t>
            </w:r>
            <w:r w:rsidR="004C2822">
              <w:rPr>
                <w:rFonts w:ascii="Arial" w:hAnsi="Arial" w:cs="Arial"/>
                <w:sz w:val="28"/>
                <w:szCs w:val="28"/>
              </w:rPr>
              <w:t>r, dry kit, and cleaning capsules</w:t>
            </w:r>
            <w:r w:rsidRPr="00EA2E5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00" w:type="dxa"/>
            <w:shd w:val="clear" w:color="auto" w:fill="B6DDE8" w:themeFill="accent5" w:themeFillTint="66"/>
            <w:vAlign w:val="center"/>
          </w:tcPr>
          <w:p w14:paraId="7CAE6F32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£16.50</w:t>
            </w:r>
          </w:p>
        </w:tc>
      </w:tr>
      <w:tr w:rsidR="00EA2E54" w:rsidRPr="00EA2E54" w14:paraId="41733CFE" w14:textId="77777777" w:rsidTr="00EB3304">
        <w:trPr>
          <w:trHeight w:val="647"/>
        </w:trPr>
        <w:tc>
          <w:tcPr>
            <w:tcW w:w="3042" w:type="dxa"/>
            <w:shd w:val="clear" w:color="auto" w:fill="DAEEF3" w:themeFill="accent5" w:themeFillTint="33"/>
            <w:vAlign w:val="center"/>
          </w:tcPr>
          <w:p w14:paraId="77C49083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A2E54">
              <w:rPr>
                <w:rFonts w:ascii="Arial" w:hAnsi="Arial" w:cs="Arial"/>
                <w:sz w:val="28"/>
                <w:szCs w:val="28"/>
              </w:rPr>
              <w:t>Earoil</w:t>
            </w:r>
            <w:proofErr w:type="spellEnd"/>
          </w:p>
        </w:tc>
        <w:tc>
          <w:tcPr>
            <w:tcW w:w="5185" w:type="dxa"/>
            <w:shd w:val="clear" w:color="auto" w:fill="DAEEF3" w:themeFill="accent5" w:themeFillTint="33"/>
            <w:vAlign w:val="center"/>
          </w:tcPr>
          <w:p w14:paraId="4AE8FAB5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To help with wax removal.</w:t>
            </w:r>
          </w:p>
        </w:tc>
        <w:tc>
          <w:tcPr>
            <w:tcW w:w="1400" w:type="dxa"/>
            <w:shd w:val="clear" w:color="auto" w:fill="DAEEF3" w:themeFill="accent5" w:themeFillTint="33"/>
            <w:vAlign w:val="center"/>
          </w:tcPr>
          <w:p w14:paraId="66E6DB2D" w14:textId="19AB395B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£5.</w:t>
            </w:r>
            <w:r w:rsidR="008F4F66">
              <w:rPr>
                <w:rFonts w:ascii="Arial" w:hAnsi="Arial" w:cs="Arial"/>
                <w:sz w:val="28"/>
                <w:szCs w:val="28"/>
              </w:rPr>
              <w:t>99</w:t>
            </w:r>
          </w:p>
        </w:tc>
      </w:tr>
      <w:tr w:rsidR="00EA2E54" w:rsidRPr="00EA2E54" w14:paraId="6AF06D43" w14:textId="77777777" w:rsidTr="00EB3304">
        <w:trPr>
          <w:trHeight w:val="647"/>
        </w:trPr>
        <w:tc>
          <w:tcPr>
            <w:tcW w:w="3042" w:type="dxa"/>
            <w:shd w:val="clear" w:color="auto" w:fill="B6DDE8" w:themeFill="accent5" w:themeFillTint="66"/>
            <w:vAlign w:val="center"/>
          </w:tcPr>
          <w:p w14:paraId="7CF7A879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Otovent Adult</w:t>
            </w:r>
          </w:p>
        </w:tc>
        <w:tc>
          <w:tcPr>
            <w:tcW w:w="5185" w:type="dxa"/>
            <w:shd w:val="clear" w:color="auto" w:fill="B6DDE8" w:themeFill="accent5" w:themeFillTint="66"/>
            <w:vAlign w:val="center"/>
          </w:tcPr>
          <w:p w14:paraId="44071FBF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To reduce symptoms of glue ear.</w:t>
            </w:r>
          </w:p>
        </w:tc>
        <w:tc>
          <w:tcPr>
            <w:tcW w:w="1400" w:type="dxa"/>
            <w:shd w:val="clear" w:color="auto" w:fill="B6DDE8" w:themeFill="accent5" w:themeFillTint="66"/>
            <w:vAlign w:val="center"/>
          </w:tcPr>
          <w:p w14:paraId="6059AA8B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£14.99</w:t>
            </w:r>
          </w:p>
        </w:tc>
      </w:tr>
      <w:tr w:rsidR="00EA2E54" w:rsidRPr="00EA2E54" w14:paraId="50168AAC" w14:textId="77777777" w:rsidTr="00EB3304">
        <w:trPr>
          <w:trHeight w:val="647"/>
        </w:trPr>
        <w:tc>
          <w:tcPr>
            <w:tcW w:w="3042" w:type="dxa"/>
            <w:shd w:val="clear" w:color="auto" w:fill="DAEEF3" w:themeFill="accent5" w:themeFillTint="33"/>
            <w:vAlign w:val="center"/>
          </w:tcPr>
          <w:p w14:paraId="249C8A38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Otovent Child</w:t>
            </w:r>
          </w:p>
        </w:tc>
        <w:tc>
          <w:tcPr>
            <w:tcW w:w="5185" w:type="dxa"/>
            <w:shd w:val="clear" w:color="auto" w:fill="DAEEF3" w:themeFill="accent5" w:themeFillTint="33"/>
            <w:vAlign w:val="center"/>
          </w:tcPr>
          <w:p w14:paraId="246F48F5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To reduce symptoms of glue ear.</w:t>
            </w:r>
          </w:p>
        </w:tc>
        <w:tc>
          <w:tcPr>
            <w:tcW w:w="1400" w:type="dxa"/>
            <w:shd w:val="clear" w:color="auto" w:fill="DAEEF3" w:themeFill="accent5" w:themeFillTint="33"/>
            <w:vAlign w:val="center"/>
          </w:tcPr>
          <w:p w14:paraId="5C4EA4D6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£11.99</w:t>
            </w:r>
          </w:p>
        </w:tc>
      </w:tr>
      <w:tr w:rsidR="00EA2E54" w:rsidRPr="00EA2E54" w14:paraId="1A23ECF5" w14:textId="77777777" w:rsidTr="00EB3304">
        <w:trPr>
          <w:trHeight w:val="647"/>
        </w:trPr>
        <w:tc>
          <w:tcPr>
            <w:tcW w:w="3042" w:type="dxa"/>
            <w:shd w:val="clear" w:color="auto" w:fill="B6DDE8" w:themeFill="accent5" w:themeFillTint="66"/>
            <w:vAlign w:val="center"/>
          </w:tcPr>
          <w:p w14:paraId="0BD2B5AA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Otovent Air</w:t>
            </w:r>
          </w:p>
        </w:tc>
        <w:tc>
          <w:tcPr>
            <w:tcW w:w="5185" w:type="dxa"/>
            <w:shd w:val="clear" w:color="auto" w:fill="B6DDE8" w:themeFill="accent5" w:themeFillTint="66"/>
            <w:vAlign w:val="center"/>
          </w:tcPr>
          <w:p w14:paraId="2D8FF1AF" w14:textId="77777777" w:rsidR="00EA2E54" w:rsidRPr="00EA2E54" w:rsidRDefault="00EA2E54" w:rsidP="00EA2E54">
            <w:pPr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Relieves ear discomfort from flying.</w:t>
            </w:r>
          </w:p>
        </w:tc>
        <w:tc>
          <w:tcPr>
            <w:tcW w:w="1400" w:type="dxa"/>
            <w:shd w:val="clear" w:color="auto" w:fill="B6DDE8" w:themeFill="accent5" w:themeFillTint="66"/>
            <w:vAlign w:val="center"/>
          </w:tcPr>
          <w:p w14:paraId="06377F86" w14:textId="77777777" w:rsidR="00EA2E54" w:rsidRPr="00EA2E54" w:rsidRDefault="00EA2E54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A2E54">
              <w:rPr>
                <w:rFonts w:ascii="Arial" w:hAnsi="Arial" w:cs="Arial"/>
                <w:sz w:val="28"/>
                <w:szCs w:val="28"/>
              </w:rPr>
              <w:t>£9.99</w:t>
            </w:r>
          </w:p>
        </w:tc>
      </w:tr>
      <w:tr w:rsidR="008F4F66" w:rsidRPr="00EA2E54" w14:paraId="27376640" w14:textId="77777777" w:rsidTr="00032716">
        <w:trPr>
          <w:trHeight w:val="647"/>
        </w:trPr>
        <w:tc>
          <w:tcPr>
            <w:tcW w:w="3042" w:type="dxa"/>
            <w:shd w:val="clear" w:color="auto" w:fill="DAEEF3" w:themeFill="accent5" w:themeFillTint="33"/>
            <w:vAlign w:val="center"/>
          </w:tcPr>
          <w:p w14:paraId="1B9303E1" w14:textId="34F7D3AD" w:rsidR="008F4F66" w:rsidRPr="00EA2E54" w:rsidRDefault="00032716" w:rsidP="00EA2E5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Otinovo</w:t>
            </w:r>
            <w:proofErr w:type="spellEnd"/>
          </w:p>
        </w:tc>
        <w:tc>
          <w:tcPr>
            <w:tcW w:w="5185" w:type="dxa"/>
            <w:shd w:val="clear" w:color="auto" w:fill="DAEEF3" w:themeFill="accent5" w:themeFillTint="33"/>
            <w:vAlign w:val="center"/>
          </w:tcPr>
          <w:p w14:paraId="72089086" w14:textId="3E1E4445" w:rsidR="008F4F66" w:rsidRPr="00EA2E54" w:rsidRDefault="009B5859" w:rsidP="00EA2E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Treats ear canal inflammation.</w:t>
            </w:r>
          </w:p>
        </w:tc>
        <w:tc>
          <w:tcPr>
            <w:tcW w:w="1400" w:type="dxa"/>
            <w:shd w:val="clear" w:color="auto" w:fill="DAEEF3" w:themeFill="accent5" w:themeFillTint="33"/>
            <w:vAlign w:val="center"/>
          </w:tcPr>
          <w:p w14:paraId="4D9D50F3" w14:textId="36A03345" w:rsidR="008F4F66" w:rsidRPr="00EA2E54" w:rsidRDefault="00D85FA0" w:rsidP="00EA2E5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£14.99</w:t>
            </w:r>
          </w:p>
        </w:tc>
      </w:tr>
    </w:tbl>
    <w:p w14:paraId="03B8EF59" w14:textId="77777777" w:rsidR="006B43CB" w:rsidRPr="00EA2E54" w:rsidRDefault="006B43CB">
      <w:pPr>
        <w:rPr>
          <w:rFonts w:ascii="Arial" w:hAnsi="Arial" w:cs="Arial"/>
        </w:rPr>
      </w:pPr>
    </w:p>
    <w:p w14:paraId="0EB37FAF" w14:textId="77777777" w:rsidR="00EA2E54" w:rsidRPr="00EA2E54" w:rsidRDefault="00EA2E54">
      <w:pPr>
        <w:rPr>
          <w:rFonts w:ascii="Arial" w:hAnsi="Arial" w:cs="Arial"/>
        </w:rPr>
      </w:pP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45"/>
        <w:gridCol w:w="1804"/>
        <w:gridCol w:w="1587"/>
        <w:gridCol w:w="12"/>
      </w:tblGrid>
      <w:tr w:rsidR="00B4612A" w:rsidRPr="00B4612A" w14:paraId="32167793" w14:textId="77777777" w:rsidTr="00B56950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8064A2" w:themeFill="accent4"/>
            <w:vAlign w:val="center"/>
          </w:tcPr>
          <w:p w14:paraId="644E92AD" w14:textId="77777777" w:rsidR="006E57A2" w:rsidRPr="00B4612A" w:rsidRDefault="006E57A2" w:rsidP="00EA2E54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4612A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CUSTOM EAR PROTECTION</w:t>
            </w:r>
          </w:p>
        </w:tc>
        <w:tc>
          <w:tcPr>
            <w:tcW w:w="1804" w:type="dxa"/>
            <w:shd w:val="clear" w:color="auto" w:fill="8064A2" w:themeFill="accent4"/>
            <w:vAlign w:val="center"/>
          </w:tcPr>
          <w:p w14:paraId="355DE644" w14:textId="4BC6E235" w:rsidR="006E57A2" w:rsidRPr="00B4612A" w:rsidRDefault="006E57A2" w:rsidP="00EA2E54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4612A">
              <w:rPr>
                <w:b/>
                <w:bCs/>
                <w:color w:val="FFFFFF" w:themeColor="background1"/>
                <w:sz w:val="28"/>
                <w:szCs w:val="28"/>
              </w:rPr>
              <w:t>Price Each</w:t>
            </w:r>
          </w:p>
        </w:tc>
        <w:tc>
          <w:tcPr>
            <w:tcW w:w="1587" w:type="dxa"/>
            <w:shd w:val="clear" w:color="auto" w:fill="8064A2" w:themeFill="accent4"/>
            <w:vAlign w:val="center"/>
          </w:tcPr>
          <w:p w14:paraId="6E579C5C" w14:textId="01749E9C" w:rsidR="006E57A2" w:rsidRPr="00B4612A" w:rsidRDefault="006E57A2" w:rsidP="00EA2E54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4612A">
              <w:rPr>
                <w:b/>
                <w:bCs/>
                <w:color w:val="FFFFFF" w:themeColor="background1"/>
                <w:sz w:val="28"/>
                <w:szCs w:val="28"/>
              </w:rPr>
              <w:t>Price Pair</w:t>
            </w:r>
          </w:p>
        </w:tc>
      </w:tr>
      <w:tr w:rsidR="00154169" w:rsidRPr="00EA2E54" w14:paraId="419FE61F" w14:textId="77777777" w:rsidTr="000D0EE5">
        <w:trPr>
          <w:gridAfter w:val="1"/>
          <w:wAfter w:w="12" w:type="dxa"/>
          <w:trHeight w:val="472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22F60983" w14:textId="12FB2014" w:rsidR="006E57A2" w:rsidRPr="00EA2E54" w:rsidRDefault="00E37097" w:rsidP="00EA2E54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Basic Swim Plug in </w:t>
            </w:r>
            <w:proofErr w:type="spellStart"/>
            <w:r>
              <w:rPr>
                <w:bCs/>
                <w:sz w:val="26"/>
                <w:szCs w:val="26"/>
              </w:rPr>
              <w:t>Bipor</w:t>
            </w:r>
            <w:proofErr w:type="spellEnd"/>
            <w:r>
              <w:rPr>
                <w:bCs/>
                <w:sz w:val="26"/>
                <w:szCs w:val="26"/>
              </w:rPr>
              <w:t xml:space="preserve"> or </w:t>
            </w:r>
            <w:proofErr w:type="spellStart"/>
            <w:r>
              <w:rPr>
                <w:bCs/>
                <w:sz w:val="26"/>
                <w:szCs w:val="26"/>
              </w:rPr>
              <w:t>Microflex</w:t>
            </w:r>
            <w:proofErr w:type="spellEnd"/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53D7A887" w14:textId="1C290CC2" w:rsidR="006E57A2" w:rsidRPr="00EA2E54" w:rsidRDefault="00E37097" w:rsidP="00EA2E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£25.00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136916E4" w14:textId="41345CAF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6E57A2" w:rsidRPr="00EA2E54">
              <w:rPr>
                <w:bCs/>
                <w:sz w:val="26"/>
                <w:szCs w:val="26"/>
              </w:rPr>
              <w:t>5</w:t>
            </w:r>
            <w:r w:rsidR="00E37097">
              <w:rPr>
                <w:bCs/>
                <w:sz w:val="26"/>
                <w:szCs w:val="26"/>
              </w:rPr>
              <w:t>0.00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57A2" w:rsidRPr="00EA2E54" w14:paraId="6A88C1B7" w14:textId="77777777" w:rsidTr="000D0EE5">
        <w:trPr>
          <w:gridAfter w:val="1"/>
          <w:wAfter w:w="12" w:type="dxa"/>
          <w:trHeight w:val="524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2E4BFD11" w14:textId="00E9C4BF" w:rsidR="006E57A2" w:rsidRPr="00EA2E54" w:rsidRDefault="00E37097" w:rsidP="00EA2E54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Floatable Swim Plug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34384BCB" w14:textId="46570A20" w:rsidR="006E57A2" w:rsidRPr="00EA2E54" w:rsidRDefault="006E57A2" w:rsidP="00EA2E54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6EC083AF" w14:textId="10F657D9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E37097">
              <w:rPr>
                <w:bCs/>
                <w:sz w:val="26"/>
                <w:szCs w:val="26"/>
              </w:rPr>
              <w:t>60.00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57A2" w:rsidRPr="00EA2E54" w14:paraId="1CB65967" w14:textId="77777777" w:rsidTr="00B56950">
        <w:trPr>
          <w:gridAfter w:val="1"/>
          <w:wAfter w:w="12" w:type="dxa"/>
          <w:trHeight w:val="381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36781B17" w14:textId="77777777" w:rsidR="005B35F1" w:rsidRDefault="00F46E52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Swim/Surf Plugs.</w:t>
            </w:r>
          </w:p>
          <w:p w14:paraId="1B7C6E1D" w14:textId="7827E248" w:rsidR="005B35F1" w:rsidRPr="005B35F1" w:rsidRDefault="00F46E52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5B35F1">
              <w:rPr>
                <w:bCs/>
                <w:i/>
                <w:sz w:val="22"/>
                <w:szCs w:val="22"/>
              </w:rPr>
              <w:t>Includes handles, cords, neck clip and storage case.</w:t>
            </w:r>
            <w:r w:rsidR="005B35F1">
              <w:rPr>
                <w:bCs/>
                <w:i/>
                <w:sz w:val="22"/>
                <w:szCs w:val="22"/>
              </w:rPr>
              <w:t xml:space="preserve"> </w:t>
            </w:r>
            <w:r w:rsidR="005B35F1" w:rsidRPr="005B35F1">
              <w:rPr>
                <w:i/>
                <w:sz w:val="22"/>
                <w:szCs w:val="22"/>
              </w:rPr>
              <w:t xml:space="preserve">Watertight seal to prevent ear infection and reduces chance of surfers ear. 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0F98FFD7" w14:textId="142C497D" w:rsidR="006E57A2" w:rsidRPr="00EA2E54" w:rsidRDefault="006E57A2" w:rsidP="00EA2E54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7B9BA282" w14:textId="256AA077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F46E52">
              <w:rPr>
                <w:bCs/>
                <w:sz w:val="26"/>
                <w:szCs w:val="26"/>
              </w:rPr>
              <w:t>89.00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57A2" w:rsidRPr="00EA2E54" w14:paraId="019BE610" w14:textId="77777777" w:rsidTr="00B56950">
        <w:trPr>
          <w:gridAfter w:val="1"/>
          <w:wAfter w:w="12" w:type="dxa"/>
          <w:trHeight w:val="346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5511CA87" w14:textId="77777777" w:rsidR="005B35F1" w:rsidRDefault="00F46E52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Filtered Swim Plugs. </w:t>
            </w:r>
          </w:p>
          <w:p w14:paraId="1A9087C8" w14:textId="08162839" w:rsidR="006E57A2" w:rsidRPr="005B35F1" w:rsidRDefault="00F46E52" w:rsidP="00EA2E54">
            <w:pPr>
              <w:pStyle w:val="Default"/>
              <w:rPr>
                <w:i/>
                <w:sz w:val="22"/>
                <w:szCs w:val="22"/>
              </w:rPr>
            </w:pPr>
            <w:r w:rsidRPr="005B35F1">
              <w:rPr>
                <w:bCs/>
                <w:i/>
                <w:sz w:val="22"/>
                <w:szCs w:val="22"/>
              </w:rPr>
              <w:t>Includes handles, cords, neck clip and storage case.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35B5C272" w14:textId="020C0E6A" w:rsidR="006E57A2" w:rsidRPr="00EA2E54" w:rsidRDefault="006E57A2" w:rsidP="00EA2E54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18F1717F" w14:textId="51FA1BD9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F46E52">
              <w:rPr>
                <w:bCs/>
                <w:sz w:val="26"/>
                <w:szCs w:val="26"/>
              </w:rPr>
              <w:t>129.00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54169" w:rsidRPr="00EA2E54" w14:paraId="66FCAE1A" w14:textId="77777777" w:rsidTr="00B56950">
        <w:trPr>
          <w:gridAfter w:val="1"/>
          <w:wAfter w:w="12" w:type="dxa"/>
          <w:trHeight w:val="60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3236BAE0" w14:textId="77777777" w:rsidR="006E57A2" w:rsidRDefault="00F46E52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Sleep Plugs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  <w:p w14:paraId="54D5ADE2" w14:textId="2EC2DDA1" w:rsidR="005B35F1" w:rsidRPr="005B35F1" w:rsidRDefault="005B35F1" w:rsidP="00EA2E5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Reduces night time noise to aid in a good night’s sleep.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247C882D" w14:textId="2391AF5B" w:rsidR="006E57A2" w:rsidRPr="00EA2E54" w:rsidRDefault="006E57A2" w:rsidP="00EA2E54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5880F9D1" w14:textId="612F9B51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B56950">
              <w:rPr>
                <w:bCs/>
                <w:sz w:val="26"/>
                <w:szCs w:val="26"/>
              </w:rPr>
              <w:t>89.00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57A2" w:rsidRPr="00EA2E54" w14:paraId="4F982A65" w14:textId="77777777" w:rsidTr="00B56950">
        <w:trPr>
          <w:gridAfter w:val="1"/>
          <w:wAfter w:w="12" w:type="dxa"/>
          <w:trHeight w:val="575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43F803AB" w14:textId="63F91A75" w:rsidR="006E57A2" w:rsidRDefault="00CA7497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Filtered </w:t>
            </w:r>
            <w:r w:rsidR="00B56950">
              <w:rPr>
                <w:bCs/>
                <w:sz w:val="26"/>
                <w:szCs w:val="26"/>
              </w:rPr>
              <w:t>Work Plugs DEC</w:t>
            </w:r>
          </w:p>
          <w:p w14:paraId="2741DCB8" w14:textId="77777777" w:rsidR="0007651F" w:rsidRDefault="0007651F" w:rsidP="00EA2E5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Acrylic Vented </w:t>
            </w:r>
            <w:r w:rsidR="005B35F1">
              <w:rPr>
                <w:i/>
                <w:sz w:val="22"/>
                <w:szCs w:val="22"/>
              </w:rPr>
              <w:t>Work plugs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B35F1">
              <w:rPr>
                <w:i/>
                <w:sz w:val="22"/>
                <w:szCs w:val="22"/>
              </w:rPr>
              <w:t xml:space="preserve">with DEC Red 30dB attenuation. Industrial hearing protection with flexibility of DEC filter. </w:t>
            </w:r>
          </w:p>
          <w:p w14:paraId="06AFF9DC" w14:textId="6CBEDA07" w:rsidR="006421B5" w:rsidRPr="0007651F" w:rsidRDefault="006421B5" w:rsidP="00EA2E5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Also available in Silicone with 19dB or 23dB attenuation.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28111B4E" w14:textId="27010E67" w:rsidR="006E57A2" w:rsidRPr="00EA2E54" w:rsidRDefault="006E57A2" w:rsidP="00EA2E54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33514386" w14:textId="56B39C76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6E57A2" w:rsidRPr="00EA2E54">
              <w:rPr>
                <w:bCs/>
                <w:sz w:val="26"/>
                <w:szCs w:val="26"/>
              </w:rPr>
              <w:t>1</w:t>
            </w:r>
            <w:r w:rsidR="00B56950">
              <w:rPr>
                <w:bCs/>
                <w:sz w:val="26"/>
                <w:szCs w:val="26"/>
              </w:rPr>
              <w:t>29.00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57A2" w:rsidRPr="00EA2E54" w14:paraId="6B4D07B3" w14:textId="77777777" w:rsidTr="00B56950">
        <w:trPr>
          <w:gridAfter w:val="1"/>
          <w:wAfter w:w="12" w:type="dxa"/>
          <w:trHeight w:val="737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0296A552" w14:textId="77777777" w:rsidR="006E57A2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Vented Work Plugs</w:t>
            </w:r>
          </w:p>
          <w:p w14:paraId="1E0CC125" w14:textId="77777777" w:rsidR="0007651F" w:rsidRDefault="0007651F" w:rsidP="00EA2E5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Silicone Vented </w:t>
            </w:r>
            <w:r w:rsidR="005B35F1">
              <w:rPr>
                <w:i/>
                <w:sz w:val="22"/>
                <w:szCs w:val="22"/>
              </w:rPr>
              <w:t>Work plugs</w:t>
            </w:r>
            <w:r>
              <w:rPr>
                <w:i/>
                <w:sz w:val="22"/>
                <w:szCs w:val="22"/>
              </w:rPr>
              <w:t xml:space="preserve"> provide 29dB of attenuation. Industrial hearing protection at a lower price.</w:t>
            </w:r>
          </w:p>
          <w:p w14:paraId="1B9F3FCF" w14:textId="197C7731" w:rsidR="00D550EC" w:rsidRPr="0007651F" w:rsidRDefault="00D550EC" w:rsidP="00EA2E5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Hard Acrylic Vented </w:t>
            </w:r>
            <w:proofErr w:type="spellStart"/>
            <w:r>
              <w:rPr>
                <w:i/>
                <w:sz w:val="22"/>
                <w:szCs w:val="22"/>
              </w:rPr>
              <w:t>Workplugs</w:t>
            </w:r>
            <w:proofErr w:type="spellEnd"/>
            <w:r>
              <w:rPr>
                <w:i/>
                <w:sz w:val="22"/>
                <w:szCs w:val="22"/>
              </w:rPr>
              <w:t xml:space="preserve"> 34dB of attenuation.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475F96E1" w14:textId="56DF096C" w:rsidR="006E57A2" w:rsidRPr="00EA2E54" w:rsidRDefault="00B56950" w:rsidP="00B56950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392C15CC" w14:textId="1266A7CF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B56950">
              <w:rPr>
                <w:bCs/>
                <w:sz w:val="26"/>
                <w:szCs w:val="26"/>
              </w:rPr>
              <w:t>95.00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57A2" w:rsidRPr="00EA2E54" w14:paraId="4A56C241" w14:textId="77777777" w:rsidTr="00B56950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72E46D4C" w14:textId="77777777" w:rsidR="006E57A2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DEC Filtered Music Plugs</w:t>
            </w:r>
          </w:p>
          <w:p w14:paraId="052D6102" w14:textId="10660075" w:rsidR="003C1CF7" w:rsidRPr="003C1CF7" w:rsidRDefault="003C1CF7" w:rsidP="00EA2E5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10dB, 18dB or 22dB DEC attenuation filters. Compatible with DS-11 In Ear Monitors. 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38EF2A52" w14:textId="59EB9E1E" w:rsidR="006E57A2" w:rsidRPr="00EA2E54" w:rsidRDefault="00B56950" w:rsidP="00B56950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4A376627" w14:textId="500EBC08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B56950">
              <w:rPr>
                <w:bCs/>
                <w:sz w:val="26"/>
                <w:szCs w:val="26"/>
              </w:rPr>
              <w:t>149.00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57A2" w:rsidRPr="00EA2E54" w14:paraId="3083FB59" w14:textId="77777777" w:rsidTr="00B56950">
        <w:trPr>
          <w:gridAfter w:val="1"/>
          <w:wAfter w:w="12" w:type="dxa"/>
          <w:trHeight w:val="683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18BA83CF" w14:textId="77777777" w:rsidR="006E57A2" w:rsidRDefault="00B56950" w:rsidP="00EA2E54">
            <w:pPr>
              <w:pStyle w:val="Default"/>
              <w:rPr>
                <w:bCs/>
              </w:rPr>
            </w:pPr>
            <w:r>
              <w:rPr>
                <w:bCs/>
              </w:rPr>
              <w:t>Gun Plug Passive</w:t>
            </w:r>
          </w:p>
          <w:p w14:paraId="7D671A84" w14:textId="5F0A8E01" w:rsidR="003576FD" w:rsidRPr="00C20E42" w:rsidRDefault="00C20E42" w:rsidP="00EA2E54">
            <w:pPr>
              <w:pStyle w:val="Default"/>
              <w:rPr>
                <w:i/>
                <w:sz w:val="22"/>
                <w:szCs w:val="22"/>
              </w:rPr>
            </w:pPr>
            <w:r w:rsidRPr="00C20E42">
              <w:rPr>
                <w:i/>
                <w:sz w:val="22"/>
                <w:szCs w:val="22"/>
              </w:rPr>
              <w:t>Passive plugs reduce ambient noise levels to allow for better concentration whilst facilitating clear speech at close range.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77713129" w14:textId="7FF46F75" w:rsidR="006E57A2" w:rsidRPr="00EA2E54" w:rsidRDefault="006E57A2" w:rsidP="00EA2E54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4C77F1CC" w14:textId="2BBE9E96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B56950">
              <w:rPr>
                <w:bCs/>
                <w:sz w:val="26"/>
                <w:szCs w:val="26"/>
              </w:rPr>
              <w:t>129.00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57A2" w:rsidRPr="00EA2E54" w14:paraId="09373DE5" w14:textId="77777777" w:rsidTr="00B56950">
        <w:trPr>
          <w:gridAfter w:val="1"/>
          <w:wAfter w:w="12" w:type="dxa"/>
          <w:trHeight w:val="579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79290EAB" w14:textId="77777777" w:rsidR="006E57A2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Gun Plug Active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  <w:p w14:paraId="524E4FCF" w14:textId="69D82C65" w:rsidR="00C20E42" w:rsidRPr="00C20E42" w:rsidRDefault="00C20E42" w:rsidP="00EA2E5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Active circuitry blocks the loud gun report with the added feature of user selectable modes. </w:t>
            </w:r>
            <w:r w:rsidR="0007651F">
              <w:rPr>
                <w:i/>
                <w:sz w:val="22"/>
                <w:szCs w:val="22"/>
              </w:rPr>
              <w:t>With a</w:t>
            </w:r>
            <w:r>
              <w:rPr>
                <w:i/>
                <w:sz w:val="22"/>
                <w:szCs w:val="22"/>
              </w:rPr>
              <w:t xml:space="preserve"> compression circuit which cuts in above 80dB to </w:t>
            </w:r>
            <w:r w:rsidR="0007651F">
              <w:rPr>
                <w:i/>
                <w:sz w:val="22"/>
                <w:szCs w:val="22"/>
              </w:rPr>
              <w:t>block out damaging sounds.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2158A72C" w14:textId="50EEF918" w:rsidR="006E57A2" w:rsidRPr="00EA2E54" w:rsidRDefault="00B56950" w:rsidP="00B56950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6111F6D5" w14:textId="66834748" w:rsidR="006E57A2" w:rsidRPr="00EA2E54" w:rsidRDefault="00154169" w:rsidP="00EA2E54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£</w:t>
            </w:r>
            <w:r w:rsidR="00B56950">
              <w:rPr>
                <w:bCs/>
                <w:sz w:val="26"/>
                <w:szCs w:val="26"/>
              </w:rPr>
              <w:t>499.00</w:t>
            </w:r>
            <w:r w:rsidR="006E57A2" w:rsidRPr="00EA2E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56950" w:rsidRPr="00EA2E54" w14:paraId="502F16C7" w14:textId="77777777" w:rsidTr="00B56950">
        <w:trPr>
          <w:trHeight w:val="680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59A714AD" w14:textId="77777777" w:rsidR="00B56950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Gun Plug Active Pro</w:t>
            </w:r>
          </w:p>
          <w:p w14:paraId="274E3EFA" w14:textId="6BEA7502" w:rsidR="00C20E42" w:rsidRPr="00C20E42" w:rsidRDefault="00C20E42" w:rsidP="00EA2E5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Digital circuitry provides a natural listening experience with 3 user selectable modes for lower of higher situational awareness.</w:t>
            </w:r>
            <w:r w:rsidR="0007651F">
              <w:rPr>
                <w:i/>
                <w:sz w:val="22"/>
                <w:szCs w:val="22"/>
              </w:rPr>
              <w:t xml:space="preserve"> Compression circuit blocks out noise of gun reports &gt;85dB for unsurpassed protection. Use for shooting in any situation ultimate awareness and protection.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50C8BC70" w14:textId="77B94FE3" w:rsidR="00B56950" w:rsidRPr="00EA2E54" w:rsidRDefault="00B56950" w:rsidP="00EA2E54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  <w:vAlign w:val="center"/>
          </w:tcPr>
          <w:p w14:paraId="550C33E1" w14:textId="20D1A0B0" w:rsidR="00B56950" w:rsidRPr="00EA2E54" w:rsidRDefault="00B56950" w:rsidP="00EA2E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£577.00</w:t>
            </w:r>
          </w:p>
        </w:tc>
      </w:tr>
      <w:tr w:rsidR="006E57A2" w:rsidRPr="00EA2E54" w14:paraId="2716BAAC" w14:textId="77777777" w:rsidTr="00B56950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5735F341" w14:textId="2673D379" w:rsidR="006E57A2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Presenter Ear Piece</w:t>
            </w:r>
          </w:p>
          <w:p w14:paraId="3989BA8B" w14:textId="70BF36BA" w:rsidR="00634B11" w:rsidRPr="006421B5" w:rsidRDefault="00634B11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Uses a sound to deliver communication directly to the presenter’s ear. Used in conjunction with suitable receiver/radio.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73C62FB3" w14:textId="0792D4AE" w:rsidR="006E57A2" w:rsidRPr="00EA2E54" w:rsidRDefault="00B56950" w:rsidP="00B56950">
            <w:pPr>
              <w:pStyle w:val="Default"/>
              <w:jc w:val="center"/>
              <w:rPr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1520D1A1" w14:textId="5FAB802E" w:rsidR="006E57A2" w:rsidRPr="00EA2E54" w:rsidRDefault="00B56950" w:rsidP="00EA2E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£83.00</w:t>
            </w:r>
          </w:p>
        </w:tc>
      </w:tr>
      <w:tr w:rsidR="00B56950" w:rsidRPr="00EA2E54" w14:paraId="4BBEC9A4" w14:textId="77777777" w:rsidTr="000D0EE5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583A8D36" w14:textId="77777777" w:rsidR="00B56950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Apple Sleeves</w:t>
            </w:r>
          </w:p>
          <w:p w14:paraId="5DE478BD" w14:textId="122166DC" w:rsidR="00634B11" w:rsidRPr="00634B11" w:rsidRDefault="00634B11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Reduces ambient noise to improve listening experience. Can be added to apple ear phones to improve sound quality and turn them into comfortable noise reducing plugs.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20F8E279" w14:textId="54FD8E8A" w:rsidR="00B56950" w:rsidRPr="00EA2E54" w:rsidRDefault="00B56950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07150072" w14:textId="4C6D1C02" w:rsidR="00B56950" w:rsidRDefault="00B56950" w:rsidP="00EA2E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£83.33</w:t>
            </w:r>
          </w:p>
        </w:tc>
      </w:tr>
      <w:tr w:rsidR="00B56950" w:rsidRPr="00EA2E54" w14:paraId="5E224D9A" w14:textId="77777777" w:rsidTr="00B56950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3D790795" w14:textId="77777777" w:rsidR="006421B5" w:rsidRDefault="00B56950" w:rsidP="006421B5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DS-11 Generic IEM</w:t>
            </w:r>
          </w:p>
          <w:p w14:paraId="748DC753" w14:textId="0162919E" w:rsidR="005B35F1" w:rsidRPr="006421B5" w:rsidRDefault="003C1CF7" w:rsidP="006421B5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2"/>
                <w:szCs w:val="22"/>
              </w:rPr>
              <w:t xml:space="preserve">Perfect introduction to In-Ear Monitors. Supplied with 3.5mm jack plug connectivity. Can be used with generic comfort tips (supplied) or with DEC Filtered Music Plugs for a true custom fit IEM system.  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7E24A89E" w14:textId="75D2B2EB" w:rsidR="00B56950" w:rsidRPr="00EA2E54" w:rsidRDefault="00B56950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5F65C423" w14:textId="1515422C" w:rsidR="00B56950" w:rsidRDefault="00B56950" w:rsidP="00EA2E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£110.00</w:t>
            </w:r>
          </w:p>
        </w:tc>
      </w:tr>
      <w:tr w:rsidR="00B56950" w:rsidRPr="00EA2E54" w14:paraId="42FD61FA" w14:textId="77777777" w:rsidTr="000D0EE5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3E972D7F" w14:textId="77777777" w:rsidR="00B56950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Bike Plugs</w:t>
            </w:r>
          </w:p>
          <w:p w14:paraId="637789E3" w14:textId="78AEFC27" w:rsidR="00634B11" w:rsidRPr="00634B11" w:rsidRDefault="00634B11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23dB attenuation filter to reduce wind noise which in turn prevents fatigue and improves awareness. 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7BF1C7B7" w14:textId="7ED1C113" w:rsidR="00B56950" w:rsidRPr="00EA2E54" w:rsidRDefault="00B56950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0587BA29" w14:textId="2E5D41F5" w:rsidR="00B56950" w:rsidRDefault="00B56950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£129.00</w:t>
            </w:r>
          </w:p>
        </w:tc>
      </w:tr>
      <w:tr w:rsidR="00B56950" w:rsidRPr="00EA2E54" w14:paraId="3F9304D0" w14:textId="77777777" w:rsidTr="00B56950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6B8D02C3" w14:textId="77777777" w:rsidR="00B56950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Motor Racing Plugs</w:t>
            </w:r>
          </w:p>
          <w:p w14:paraId="4D63E410" w14:textId="42A79761" w:rsidR="00634B11" w:rsidRPr="00634B11" w:rsidRDefault="00634B11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Ultimate protection with communication. 23dB attenuation filter allows damaging and high levels of noise to be isolated, whilst still allowing speech to be audible. 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0C3119F3" w14:textId="5A26C730" w:rsidR="00B56950" w:rsidRPr="00EA2E54" w:rsidRDefault="00B56950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52BD347A" w14:textId="71FAE51F" w:rsidR="00B56950" w:rsidRDefault="00B56950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£129.00</w:t>
            </w:r>
          </w:p>
        </w:tc>
      </w:tr>
      <w:tr w:rsidR="00B56950" w:rsidRPr="00EA2E54" w14:paraId="4591CD0F" w14:textId="77777777" w:rsidTr="000D0EE5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5E844441" w14:textId="77777777" w:rsidR="00B56950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DIY Plugs DEC</w:t>
            </w:r>
          </w:p>
          <w:p w14:paraId="0D3ED749" w14:textId="2D3E8D41" w:rsidR="007B5699" w:rsidRPr="007B5699" w:rsidRDefault="007B5699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19dB or 23dB attenuation filters, these allow the user to hear clearly whilst carrying out most DIY tasks</w:t>
            </w:r>
            <w:r w:rsidR="009C3422">
              <w:rPr>
                <w:bCs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3ED5C271" w14:textId="3B1E37E5" w:rsidR="00B56950" w:rsidRPr="00EA2E54" w:rsidRDefault="00B56950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2991485C" w14:textId="180DD496" w:rsidR="00B56950" w:rsidRDefault="00B56950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£129.00</w:t>
            </w:r>
          </w:p>
        </w:tc>
      </w:tr>
      <w:tr w:rsidR="00B56950" w:rsidRPr="00EA2E54" w14:paraId="79C3534E" w14:textId="77777777" w:rsidTr="00B56950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6B70C353" w14:textId="77777777" w:rsidR="00B56950" w:rsidRDefault="00B56950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Flight Plugs DEC</w:t>
            </w:r>
          </w:p>
          <w:p w14:paraId="3440F72E" w14:textId="11CD2CC0" w:rsidR="005B35F1" w:rsidRPr="005B35F1" w:rsidRDefault="005B35F1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Specifically designed to relieve</w:t>
            </w:r>
            <w:r w:rsidR="00561731">
              <w:rPr>
                <w:bCs/>
                <w:i/>
                <w:sz w:val="22"/>
                <w:szCs w:val="22"/>
              </w:rPr>
              <w:t xml:space="preserve"> the discomfort associated with air pressure changes </w:t>
            </w:r>
            <w:r w:rsidR="00634B11">
              <w:rPr>
                <w:bCs/>
                <w:i/>
                <w:sz w:val="22"/>
                <w:szCs w:val="22"/>
              </w:rPr>
              <w:t>during flight. 22dB attenuation filter allowing the user to hear normal speech during the flight.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3B57694B" w14:textId="5DD40ACA" w:rsidR="00B56950" w:rsidRPr="00EA2E54" w:rsidRDefault="00B56950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236F23F6" w14:textId="013F2426" w:rsidR="00B56950" w:rsidRDefault="00B56950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£149.00</w:t>
            </w:r>
          </w:p>
        </w:tc>
      </w:tr>
      <w:tr w:rsidR="003C1EB4" w:rsidRPr="00EA2E54" w14:paraId="47BC49A6" w14:textId="77777777" w:rsidTr="000D0EE5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1C4922F7" w14:textId="77777777" w:rsidR="003C1EB4" w:rsidRDefault="003C1EB4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 Artist</w:t>
            </w:r>
          </w:p>
          <w:p w14:paraId="5BECDF1C" w14:textId="33E95704" w:rsidR="00F441D4" w:rsidRPr="007B5699" w:rsidRDefault="007B5699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Acrylic IEM’s provide enhanced level of sound. Single driver, balanced armature system which produces a sound that is pure, clean and true.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29382A23" w14:textId="7D89EDFE" w:rsidR="003C1EB4" w:rsidRPr="00EA2E54" w:rsidRDefault="003C1EB4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6AB548F2" w14:textId="1367CE56" w:rsidR="003C1EB4" w:rsidRDefault="003C1EB4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£310.00</w:t>
            </w:r>
          </w:p>
        </w:tc>
      </w:tr>
      <w:tr w:rsidR="003C1EB4" w:rsidRPr="00EA2E54" w14:paraId="2AC05668" w14:textId="77777777" w:rsidTr="00B56950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4D0E9917" w14:textId="77777777" w:rsidR="003C1EB4" w:rsidRDefault="003C1EB4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 Artist Pro</w:t>
            </w:r>
          </w:p>
          <w:p w14:paraId="15B7DA76" w14:textId="403855B9" w:rsidR="007B5699" w:rsidRDefault="007B5699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2"/>
                <w:szCs w:val="22"/>
              </w:rPr>
              <w:t>Acrylic IEM’s provide enhanced level of sound. Multi- driver, balanced armature system which produces a sound that is pure, clean and true.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4944940B" w14:textId="0F62A34F" w:rsidR="003C1EB4" w:rsidRPr="00EA2E54" w:rsidRDefault="003C1EB4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66F04628" w14:textId="158E3DD4" w:rsidR="003C1EB4" w:rsidRDefault="003C1EB4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£510.00</w:t>
            </w:r>
          </w:p>
        </w:tc>
      </w:tr>
      <w:tr w:rsidR="003C1EB4" w:rsidRPr="00EA2E54" w14:paraId="5C3AD7DF" w14:textId="77777777" w:rsidTr="000D0EE5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6CBC407A" w14:textId="77777777" w:rsidR="003C1EB4" w:rsidRDefault="003C1EB4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 Performer</w:t>
            </w:r>
          </w:p>
          <w:p w14:paraId="4F60AA9E" w14:textId="569B858D" w:rsidR="007B5699" w:rsidRPr="007B5699" w:rsidRDefault="007B5699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Supreme comfort and high level of attenuation. Perfect for active musicians than need to block out high noise levels whilst enhancing their performance. Single Driver.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4A7E5BAB" w14:textId="2225B3B8" w:rsidR="003C1EB4" w:rsidRPr="00EA2E54" w:rsidRDefault="003C1EB4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6C8F9B04" w14:textId="36EDFA0B" w:rsidR="003C1EB4" w:rsidRDefault="003C1EB4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£216.00</w:t>
            </w:r>
          </w:p>
        </w:tc>
      </w:tr>
      <w:tr w:rsidR="003C1EB4" w:rsidRPr="00EA2E54" w14:paraId="2FE820CD" w14:textId="77777777" w:rsidTr="00B56950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39C36BBF" w14:textId="77777777" w:rsidR="003C1EB4" w:rsidRDefault="003C1EB4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 Performer Pro</w:t>
            </w:r>
          </w:p>
          <w:p w14:paraId="20DA2878" w14:textId="54D88F78" w:rsidR="007B5699" w:rsidRDefault="007B5699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2"/>
                <w:szCs w:val="22"/>
              </w:rPr>
              <w:t>Supreme comfort and high level of attenuation. Perfect for active musicians than need to block out high noise levels whilst enhancing their performance. Multi Driver.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6C4F509E" w14:textId="4CB84CF1" w:rsidR="003C1EB4" w:rsidRPr="00EA2E54" w:rsidRDefault="003C1EB4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39D4B31D" w14:textId="6537E1BC" w:rsidR="003C1EB4" w:rsidRDefault="003C1EB4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£405.00</w:t>
            </w:r>
          </w:p>
        </w:tc>
      </w:tr>
      <w:tr w:rsidR="003C1EB4" w:rsidRPr="00EA2E54" w14:paraId="2B41A3DA" w14:textId="77777777" w:rsidTr="000D0EE5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14:paraId="3A4AB355" w14:textId="77777777" w:rsidR="003C1EB4" w:rsidRDefault="000C2CBF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Mi </w:t>
            </w:r>
            <w:r w:rsidR="000D0EE5">
              <w:rPr>
                <w:bCs/>
                <w:sz w:val="26"/>
                <w:szCs w:val="26"/>
              </w:rPr>
              <w:t>Communicator</w:t>
            </w:r>
          </w:p>
          <w:p w14:paraId="47CF4967" w14:textId="07BBC648" w:rsidR="007B5699" w:rsidRPr="007B5699" w:rsidRDefault="007B5699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Perfect for presenters/ camera operators that need to block out high noise levels whilst being able to receive communication. 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14:paraId="763FDCA4" w14:textId="1FC4A1DD" w:rsidR="003C1EB4" w:rsidRPr="00EA2E54" w:rsidRDefault="000D0EE5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E5DFEC" w:themeFill="accent4" w:themeFillTint="33"/>
            <w:vAlign w:val="center"/>
          </w:tcPr>
          <w:p w14:paraId="0B0072D2" w14:textId="1D39AD2C" w:rsidR="003C1EB4" w:rsidRDefault="000D0EE5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£216.00</w:t>
            </w:r>
          </w:p>
        </w:tc>
      </w:tr>
      <w:tr w:rsidR="000D0EE5" w:rsidRPr="00EA2E54" w14:paraId="3C7641BC" w14:textId="77777777" w:rsidTr="00B56950">
        <w:trPr>
          <w:gridAfter w:val="1"/>
          <w:wAfter w:w="12" w:type="dxa"/>
          <w:trHeight w:val="680"/>
        </w:trPr>
        <w:tc>
          <w:tcPr>
            <w:tcW w:w="6345" w:type="dxa"/>
            <w:shd w:val="clear" w:color="auto" w:fill="CCC0D9" w:themeFill="accent4" w:themeFillTint="66"/>
            <w:vAlign w:val="center"/>
          </w:tcPr>
          <w:p w14:paraId="4FCF178B" w14:textId="77777777" w:rsidR="000D0EE5" w:rsidRDefault="000D0EE5" w:rsidP="00EA2E54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 Bike</w:t>
            </w:r>
          </w:p>
          <w:p w14:paraId="7A506A0E" w14:textId="6706E34A" w:rsidR="00634B11" w:rsidRPr="00634B11" w:rsidRDefault="00634B11" w:rsidP="00EA2E54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Extremely effective earpieces with built in speakers designed to offer the best audio experience possible under your helmet. Compatible with mp3 and GPS units.</w:t>
            </w:r>
          </w:p>
        </w:tc>
        <w:tc>
          <w:tcPr>
            <w:tcW w:w="1804" w:type="dxa"/>
            <w:shd w:val="clear" w:color="auto" w:fill="CCC0D9" w:themeFill="accent4" w:themeFillTint="66"/>
            <w:vAlign w:val="center"/>
          </w:tcPr>
          <w:p w14:paraId="7A019CC9" w14:textId="55826996" w:rsidR="000D0EE5" w:rsidRPr="00EA2E54" w:rsidRDefault="000D0EE5" w:rsidP="00B5695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A2E54">
              <w:rPr>
                <w:bCs/>
                <w:sz w:val="26"/>
                <w:szCs w:val="26"/>
              </w:rPr>
              <w:t>N/A</w:t>
            </w: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14:paraId="2AE8B50B" w14:textId="33D984FA" w:rsidR="000D0EE5" w:rsidRDefault="000D0EE5" w:rsidP="00B569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£216.00</w:t>
            </w:r>
          </w:p>
        </w:tc>
      </w:tr>
    </w:tbl>
    <w:p w14:paraId="6076099B" w14:textId="77777777" w:rsidR="006B43CB" w:rsidRPr="00EA2E54" w:rsidRDefault="006B43CB">
      <w:pPr>
        <w:rPr>
          <w:rFonts w:ascii="Arial" w:hAnsi="Arial" w:cs="Arial"/>
        </w:rPr>
      </w:pPr>
    </w:p>
    <w:p w14:paraId="2A24B8B6" w14:textId="77777777" w:rsidR="006B43CB" w:rsidRPr="00EA2E54" w:rsidRDefault="006B43CB">
      <w:pPr>
        <w:rPr>
          <w:rFonts w:ascii="Arial" w:hAnsi="Arial" w:cs="Arial"/>
        </w:rPr>
      </w:pPr>
    </w:p>
    <w:p w14:paraId="0C11016A" w14:textId="77777777" w:rsidR="00F37B07" w:rsidRPr="00EA2E54" w:rsidRDefault="00F37B07">
      <w:pPr>
        <w:rPr>
          <w:rFonts w:ascii="Arial" w:hAnsi="Arial" w:cs="Arial"/>
        </w:rPr>
      </w:pPr>
    </w:p>
    <w:p w14:paraId="036FE979" w14:textId="77777777" w:rsidR="00F37B07" w:rsidRPr="00EA2E54" w:rsidRDefault="00F37B07">
      <w:pPr>
        <w:rPr>
          <w:rFonts w:ascii="Arial" w:hAnsi="Arial" w:cs="Arial"/>
        </w:rPr>
      </w:pPr>
    </w:p>
    <w:p w14:paraId="6B70645B" w14:textId="77777777" w:rsidR="00B4612A" w:rsidRPr="00EA2E54" w:rsidRDefault="00B4612A">
      <w:pPr>
        <w:rPr>
          <w:rFonts w:ascii="Arial" w:hAnsi="Arial" w:cs="Arial"/>
        </w:rPr>
      </w:pPr>
    </w:p>
    <w:sectPr w:rsidR="00B4612A" w:rsidRPr="00EA2E54" w:rsidSect="00230E0A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4E"/>
    <w:rsid w:val="00032716"/>
    <w:rsid w:val="0007651F"/>
    <w:rsid w:val="000A3B4E"/>
    <w:rsid w:val="000C2CBF"/>
    <w:rsid w:val="000C7426"/>
    <w:rsid w:val="000D0EE5"/>
    <w:rsid w:val="0010251C"/>
    <w:rsid w:val="00154169"/>
    <w:rsid w:val="00230E0A"/>
    <w:rsid w:val="00311E1F"/>
    <w:rsid w:val="0033182B"/>
    <w:rsid w:val="003576FD"/>
    <w:rsid w:val="00395C2F"/>
    <w:rsid w:val="003C1CF7"/>
    <w:rsid w:val="003C1EB4"/>
    <w:rsid w:val="004C2822"/>
    <w:rsid w:val="004C33B9"/>
    <w:rsid w:val="00561731"/>
    <w:rsid w:val="00586BF4"/>
    <w:rsid w:val="005B35F1"/>
    <w:rsid w:val="00634B11"/>
    <w:rsid w:val="006421B5"/>
    <w:rsid w:val="006B43CB"/>
    <w:rsid w:val="006E57A2"/>
    <w:rsid w:val="0071411C"/>
    <w:rsid w:val="007B5699"/>
    <w:rsid w:val="008F4F66"/>
    <w:rsid w:val="00960BA3"/>
    <w:rsid w:val="009B5859"/>
    <w:rsid w:val="009C3422"/>
    <w:rsid w:val="00AB3F76"/>
    <w:rsid w:val="00B07621"/>
    <w:rsid w:val="00B4612A"/>
    <w:rsid w:val="00B56950"/>
    <w:rsid w:val="00C20E42"/>
    <w:rsid w:val="00CA7497"/>
    <w:rsid w:val="00CB0782"/>
    <w:rsid w:val="00D550EC"/>
    <w:rsid w:val="00D85FA0"/>
    <w:rsid w:val="00E37097"/>
    <w:rsid w:val="00EA2E54"/>
    <w:rsid w:val="00EB3304"/>
    <w:rsid w:val="00F37B07"/>
    <w:rsid w:val="00F441D4"/>
    <w:rsid w:val="00F46E52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D89F"/>
  <w15:docId w15:val="{860F5A5B-D489-42BC-BEF7-95D8420A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Joanna</dc:creator>
  <cp:lastModifiedBy>Barker, Joanna</cp:lastModifiedBy>
  <cp:revision>13</cp:revision>
  <cp:lastPrinted>2022-12-19T11:12:00Z</cp:lastPrinted>
  <dcterms:created xsi:type="dcterms:W3CDTF">2021-11-09T09:09:00Z</dcterms:created>
  <dcterms:modified xsi:type="dcterms:W3CDTF">2022-12-19T11:51:00Z</dcterms:modified>
</cp:coreProperties>
</file>